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99" w:type="dxa"/>
        <w:tblInd w:w="89" w:type="dxa"/>
        <w:tblLook w:val="04A0"/>
      </w:tblPr>
      <w:tblGrid>
        <w:gridCol w:w="2146"/>
        <w:gridCol w:w="1655"/>
        <w:gridCol w:w="551"/>
        <w:gridCol w:w="663"/>
        <w:gridCol w:w="960"/>
        <w:gridCol w:w="565"/>
        <w:gridCol w:w="663"/>
        <w:gridCol w:w="653"/>
        <w:gridCol w:w="668"/>
        <w:gridCol w:w="780"/>
        <w:gridCol w:w="2728"/>
        <w:gridCol w:w="1480"/>
      </w:tblGrid>
      <w:tr w:rsidR="00F032E5" w:rsidRPr="00F032E5" w:rsidTr="00F032E5">
        <w:trPr>
          <w:trHeight w:val="30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DTC CODE</w:t>
            </w:r>
          </w:p>
        </w:tc>
        <w:tc>
          <w:tcPr>
            <w:tcW w:w="165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Ex Feeder Name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LT1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LT3A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LT4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LT5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LT6A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LT6B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LT7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TO BE TRANSFOR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muss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lastRenderedPageBreak/>
              <w:t>151030704035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151030704055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151030704073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151030704079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lastRenderedPageBreak/>
              <w:t>151030704081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151030704083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151030704084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151030704092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151030704094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151030704095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151030704099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lastRenderedPageBreak/>
              <w:t>151030704123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151030704146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151030704148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151030704155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lastRenderedPageBreak/>
              <w:t>151030704159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151030704185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151030704191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lastRenderedPageBreak/>
              <w:t>151030704216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lastRenderedPageBreak/>
              <w:t>151030704231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151030704256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  <w:tr w:rsidR="00F032E5" w:rsidRPr="00F032E5" w:rsidTr="00F032E5">
        <w:trPr>
          <w:trHeight w:val="76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32E5">
              <w:rPr>
                <w:rFonts w:ascii="Calibri" w:eastAsia="Times New Roman" w:hAnsi="Calibri" w:cs="Calibri"/>
                <w:color w:val="000000"/>
              </w:rPr>
              <w:t>F04-BANNIKUPPE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871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204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032E5" w:rsidRPr="00F032E5" w:rsidRDefault="00F032E5" w:rsidP="00F032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32E5">
              <w:rPr>
                <w:rFonts w:ascii="Calibri" w:eastAsia="Times New Roman" w:hAnsi="Calibri" w:cs="Calibri"/>
                <w:b/>
                <w:bCs/>
                <w:color w:val="000000"/>
              </w:rPr>
              <w:t>1239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F11-KURUBARAKARENAHALLI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E5" w:rsidRPr="00F032E5" w:rsidRDefault="00F032E5" w:rsidP="00F0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DODDERI_66</w:t>
            </w:r>
          </w:p>
        </w:tc>
      </w:tr>
    </w:tbl>
    <w:p w:rsidR="00F46847" w:rsidRDefault="00F46847"/>
    <w:sectPr w:rsidR="00F46847" w:rsidSect="00F032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032E5"/>
    <w:rsid w:val="00F032E5"/>
    <w:rsid w:val="00F4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32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32E5"/>
    <w:rPr>
      <w:color w:val="800080"/>
      <w:u w:val="single"/>
    </w:rPr>
  </w:style>
  <w:style w:type="paragraph" w:customStyle="1" w:styleId="xl64">
    <w:name w:val="xl64"/>
    <w:basedOn w:val="Normal"/>
    <w:rsid w:val="00F03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032E5"/>
    <w:pPr>
      <w:shd w:val="clear" w:color="DBE5F1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032E5"/>
    <w:pPr>
      <w:shd w:val="clear" w:color="DBE5F1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03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03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F03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F032E5"/>
    <w:pPr>
      <w:pBdr>
        <w:top w:val="single" w:sz="4" w:space="0" w:color="95B3D7"/>
        <w:bottom w:val="single" w:sz="4" w:space="0" w:color="95B3D7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03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032E5"/>
    <w:pPr>
      <w:pBdr>
        <w:top w:val="single" w:sz="4" w:space="0" w:color="95B3D7"/>
        <w:bottom w:val="single" w:sz="4" w:space="0" w:color="95B3D7"/>
      </w:pBdr>
      <w:shd w:val="clear" w:color="DBE5F1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aebidadi</dc:creator>
  <cp:lastModifiedBy>aebidadi</cp:lastModifiedBy>
  <cp:revision>2</cp:revision>
  <dcterms:created xsi:type="dcterms:W3CDTF">2025-08-19T08:28:00Z</dcterms:created>
  <dcterms:modified xsi:type="dcterms:W3CDTF">2025-08-19T08:28:00Z</dcterms:modified>
</cp:coreProperties>
</file>