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50" w:rsidRDefault="00625207"/>
    <w:p w:rsidR="00625207" w:rsidRDefault="00625207">
      <w:r>
        <w:rPr>
          <w:noProof/>
          <w:lang w:bidi="ar-SA"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207" w:rsidRDefault="00625207">
      <w:r>
        <w:t>SIR,</w:t>
      </w:r>
    </w:p>
    <w:p w:rsidR="00625207" w:rsidRDefault="00625207">
      <w:r>
        <w:t>PLEASE CHANGE METER CHANGE CONSTANT.</w:t>
      </w:r>
    </w:p>
    <w:p w:rsidR="00625207" w:rsidRDefault="00625207">
      <w:r>
        <w:t>F08-BANDAHALLI AGRI FEEDER METER CONSTANT HAS CHANGE TO 1 TO 1000.</w:t>
      </w:r>
    </w:p>
    <w:sectPr w:rsidR="00625207" w:rsidSect="00F77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5207"/>
    <w:rsid w:val="0030658F"/>
    <w:rsid w:val="00625207"/>
    <w:rsid w:val="006C4319"/>
    <w:rsid w:val="00F7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2A"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DCE0-CBF6-4B19-A8B0-B9CD646A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2025-06-16T07:32:00Z</dcterms:created>
  <dcterms:modified xsi:type="dcterms:W3CDTF">2025-06-16T07:35:00Z</dcterms:modified>
</cp:coreProperties>
</file>