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DF25A4B" w14:textId="243A6C75" w:rsidR="004770AB" w:rsidRDefault="004770AB" w:rsidP="004770AB">
      <w:pPr>
        <w:jc w:val="center"/>
        <w:rPr>
          <w:b/>
          <w:bCs/>
          <w:u w:val="single"/>
        </w:rPr>
      </w:pPr>
      <w:r w:rsidRPr="00926DAC">
        <w:rPr>
          <w:b/>
          <w:bCs/>
          <w:u w:val="single"/>
        </w:rPr>
        <w:t xml:space="preserve">Format for </w:t>
      </w:r>
      <w:r>
        <w:rPr>
          <w:b/>
          <w:bCs/>
          <w:u w:val="single"/>
        </w:rPr>
        <w:t>Load enhancement</w:t>
      </w:r>
      <w:r w:rsidRPr="00926DAC">
        <w:rPr>
          <w:b/>
          <w:bCs/>
          <w:u w:val="single"/>
        </w:rPr>
        <w:t xml:space="preserve"> into U</w:t>
      </w:r>
      <w:r>
        <w:rPr>
          <w:b/>
          <w:bCs/>
          <w:u w:val="single"/>
        </w:rPr>
        <w:t>BS</w:t>
      </w:r>
      <w:r w:rsidRPr="00926DAC">
        <w:rPr>
          <w:b/>
          <w:bCs/>
          <w:u w:val="single"/>
        </w:rPr>
        <w:t xml:space="preserve"> HT Billing</w:t>
      </w:r>
    </w:p>
    <w:p w14:paraId="6604EFC0" w14:textId="77777777" w:rsidR="00E07E59" w:rsidRPr="00926DAC" w:rsidRDefault="00E07E59" w:rsidP="004770AB">
      <w:pPr>
        <w:jc w:val="center"/>
        <w:rPr>
          <w:b/>
          <w:bCs/>
          <w:u w:val="single"/>
        </w:rPr>
      </w:pPr>
    </w:p>
    <w:p w14:paraId="557EF1D8" w14:textId="48C0225C" w:rsidR="004770AB" w:rsidRDefault="004770AB" w:rsidP="004770AB">
      <w:r>
        <w:t>1.</w:t>
      </w:r>
      <w:r w:rsidR="003A2C91">
        <w:t xml:space="preserve"> </w:t>
      </w:r>
      <w:r>
        <w:t>Name of the Consumer:</w:t>
      </w:r>
      <w:r w:rsidR="00E75497">
        <w:t xml:space="preserve"> National Institute of Technology</w:t>
      </w:r>
      <w:r w:rsidR="00E43316">
        <w:t xml:space="preserve">, </w:t>
      </w:r>
      <w:proofErr w:type="spellStart"/>
      <w:r w:rsidR="00E43316">
        <w:t>Sohra</w:t>
      </w:r>
      <w:proofErr w:type="spellEnd"/>
      <w:r w:rsidR="002C0CAA">
        <w:t>,        (Consumer ID – 1000696459)</w:t>
      </w:r>
    </w:p>
    <w:p w14:paraId="0210DC64" w14:textId="3DA04692" w:rsidR="004770AB" w:rsidRDefault="004770AB" w:rsidP="004770AB">
      <w:r>
        <w:t>2.</w:t>
      </w:r>
      <w:r w:rsidR="003A2C91">
        <w:t xml:space="preserve"> </w:t>
      </w:r>
      <w:r>
        <w:t xml:space="preserve">Name of the Sub Division: </w:t>
      </w:r>
      <w:r w:rsidR="00E75497">
        <w:t xml:space="preserve"> </w:t>
      </w:r>
      <w:proofErr w:type="spellStart"/>
      <w:r w:rsidR="00E75497">
        <w:t>Sohra</w:t>
      </w:r>
      <w:proofErr w:type="spellEnd"/>
      <w:r w:rsidR="00E75497">
        <w:t xml:space="preserve"> Distribution Sub Division</w:t>
      </w:r>
      <w:r w:rsidR="00E43316">
        <w:t xml:space="preserve">, </w:t>
      </w:r>
      <w:proofErr w:type="spellStart"/>
      <w:r w:rsidR="00E43316">
        <w:t>MePDCL</w:t>
      </w:r>
      <w:proofErr w:type="spellEnd"/>
      <w:r w:rsidR="00E43316">
        <w:t xml:space="preserve">, </w:t>
      </w:r>
      <w:proofErr w:type="spellStart"/>
      <w:r w:rsidR="00E43316">
        <w:t>Sohra</w:t>
      </w:r>
      <w:proofErr w:type="spellEnd"/>
    </w:p>
    <w:p w14:paraId="5BE3918A" w14:textId="0DF2FCAA" w:rsidR="004770AB" w:rsidRDefault="004770AB" w:rsidP="004770AB">
      <w:r>
        <w:t>3.</w:t>
      </w:r>
      <w:r w:rsidR="003A2C91">
        <w:t xml:space="preserve"> </w:t>
      </w:r>
      <w:r>
        <w:t xml:space="preserve">Name of the </w:t>
      </w:r>
      <w:proofErr w:type="gramStart"/>
      <w:r>
        <w:t xml:space="preserve">Feeder </w:t>
      </w:r>
      <w:r w:rsidR="003A2C91">
        <w:t xml:space="preserve"> </w:t>
      </w:r>
      <w:r>
        <w:t>:</w:t>
      </w:r>
      <w:proofErr w:type="gramEnd"/>
      <w:r>
        <w:t xml:space="preserve"> </w:t>
      </w:r>
      <w:r w:rsidR="00E75497">
        <w:t xml:space="preserve"> Lower </w:t>
      </w:r>
      <w:proofErr w:type="spellStart"/>
      <w:r w:rsidR="00E75497">
        <w:t>Sohra</w:t>
      </w:r>
      <w:proofErr w:type="spellEnd"/>
      <w:r w:rsidR="00E75497">
        <w:t xml:space="preserve"> Feeder</w:t>
      </w:r>
    </w:p>
    <w:p w14:paraId="4453313A" w14:textId="774EE4DF" w:rsidR="004770AB" w:rsidRDefault="004770AB" w:rsidP="004770AB">
      <w:r>
        <w:t>4.</w:t>
      </w:r>
      <w:r w:rsidR="003A2C91">
        <w:t xml:space="preserve"> </w:t>
      </w:r>
      <w:proofErr w:type="gramStart"/>
      <w:r>
        <w:t>Category</w:t>
      </w:r>
      <w:r w:rsidR="003A2C91">
        <w:t xml:space="preserve"> </w:t>
      </w:r>
      <w:r>
        <w:t xml:space="preserve"> :</w:t>
      </w:r>
      <w:proofErr w:type="gramEnd"/>
      <w:r>
        <w:t xml:space="preserve"> </w:t>
      </w:r>
      <w:r w:rsidR="003A2C91">
        <w:t>General Purpose Bulk Supply</w:t>
      </w:r>
    </w:p>
    <w:p w14:paraId="46946399" w14:textId="0370A1EB" w:rsidR="004770AB" w:rsidRDefault="004770AB" w:rsidP="004770AB">
      <w:r>
        <w:t>4.</w:t>
      </w:r>
      <w:r w:rsidR="003A2C91">
        <w:t xml:space="preserve"> </w:t>
      </w:r>
      <w:r>
        <w:t xml:space="preserve">Date of connections: </w:t>
      </w:r>
      <w:r w:rsidR="00E75497">
        <w:t>24.09.2024</w:t>
      </w:r>
    </w:p>
    <w:p w14:paraId="45BDC324" w14:textId="74C6A338" w:rsidR="004770AB" w:rsidRDefault="004770AB" w:rsidP="004770AB">
      <w:r>
        <w:t>5.</w:t>
      </w:r>
      <w:r w:rsidR="003A2C91">
        <w:t xml:space="preserve"> </w:t>
      </w:r>
      <w:r>
        <w:t>Meter No.</w:t>
      </w:r>
      <w:r w:rsidR="00E75497">
        <w:t xml:space="preserve"> MS5000196</w:t>
      </w:r>
    </w:p>
    <w:p w14:paraId="1BF41EC3" w14:textId="1243BBA7" w:rsidR="004770AB" w:rsidRDefault="004770AB" w:rsidP="004770AB">
      <w:r>
        <w:t>6.</w:t>
      </w:r>
      <w:r w:rsidR="006C748D">
        <w:t xml:space="preserve"> </w:t>
      </w:r>
      <w:r>
        <w:t xml:space="preserve">Meter ownership: </w:t>
      </w:r>
      <w:proofErr w:type="spellStart"/>
      <w:r>
        <w:t>MePDCL</w:t>
      </w:r>
      <w:proofErr w:type="spellEnd"/>
      <w:r>
        <w:t>.</w:t>
      </w:r>
    </w:p>
    <w:p w14:paraId="7F4CDAC7" w14:textId="399F044A" w:rsidR="004770AB" w:rsidRDefault="004770AB" w:rsidP="004770AB">
      <w:r>
        <w:t>7.</w:t>
      </w:r>
      <w:r w:rsidR="006C748D">
        <w:t xml:space="preserve"> </w:t>
      </w:r>
      <w:r w:rsidR="003A2C91">
        <w:t xml:space="preserve">Transformer </w:t>
      </w:r>
      <w:proofErr w:type="gramStart"/>
      <w:r w:rsidR="003A2C91">
        <w:t>capacity</w:t>
      </w:r>
      <w:r>
        <w:t xml:space="preserve"> :</w:t>
      </w:r>
      <w:proofErr w:type="gramEnd"/>
      <w:r w:rsidR="001F2081">
        <w:t xml:space="preserve"> 1</w:t>
      </w:r>
      <w:r w:rsidR="002C0CAA">
        <w:t>250 KVA</w:t>
      </w:r>
    </w:p>
    <w:p w14:paraId="4272107C" w14:textId="1671D7A3" w:rsidR="004770AB" w:rsidRDefault="004770AB" w:rsidP="004770AB">
      <w:r>
        <w:t>8.</w:t>
      </w:r>
      <w:r w:rsidR="006C748D">
        <w:t xml:space="preserve"> </w:t>
      </w:r>
      <w:r>
        <w:t>Contracted load</w:t>
      </w:r>
      <w:r>
        <w:tab/>
        <w:t xml:space="preserve">: </w:t>
      </w:r>
      <w:r w:rsidR="001F2081">
        <w:t>995</w:t>
      </w:r>
      <w:r w:rsidR="00E43316">
        <w:t xml:space="preserve"> KVA</w:t>
      </w:r>
    </w:p>
    <w:p w14:paraId="2CEF3931" w14:textId="1CA5972B" w:rsidR="004770AB" w:rsidRDefault="004770AB" w:rsidP="004770AB">
      <w:r>
        <w:t>9.</w:t>
      </w:r>
      <w:r w:rsidR="006C748D">
        <w:t xml:space="preserve"> </w:t>
      </w:r>
      <w:r w:rsidR="003A2C91">
        <w:t>Whether consumer opted for TMC</w:t>
      </w:r>
      <w:r>
        <w:t>: Y</w:t>
      </w:r>
    </w:p>
    <w:p w14:paraId="5C90146A" w14:textId="28AF41EA" w:rsidR="004770AB" w:rsidRDefault="004770AB" w:rsidP="004770AB">
      <w:r>
        <w:t>10.</w:t>
      </w:r>
      <w:r w:rsidR="006C748D">
        <w:t xml:space="preserve"> </w:t>
      </w:r>
      <w:r>
        <w:t>If yes, Provide</w:t>
      </w:r>
      <w:r w:rsidR="003A2C91">
        <w:t xml:space="preserve"> details of Transformer </w:t>
      </w:r>
      <w:proofErr w:type="gramStart"/>
      <w:r w:rsidR="003A2C91">
        <w:t>capacity</w:t>
      </w:r>
      <w:r w:rsidR="001F2081">
        <w:t xml:space="preserve"> :</w:t>
      </w:r>
      <w:proofErr w:type="gramEnd"/>
      <w:r w:rsidR="001F2081">
        <w:t xml:space="preserve"> 1250 KVA</w:t>
      </w:r>
    </w:p>
    <w:p w14:paraId="1E6BFEB3" w14:textId="4B312D28" w:rsidR="004770AB" w:rsidRDefault="004770AB" w:rsidP="004770AB">
      <w:r>
        <w:t>11.</w:t>
      </w:r>
      <w:r w:rsidR="006C748D">
        <w:t xml:space="preserve"> </w:t>
      </w:r>
      <w:r>
        <w:t xml:space="preserve">Whether consumer </w:t>
      </w:r>
      <w:r w:rsidR="003A2C91">
        <w:t xml:space="preserve">opted </w:t>
      </w:r>
      <w:proofErr w:type="gramStart"/>
      <w:r w:rsidR="003A2C91">
        <w:t>for  CT</w:t>
      </w:r>
      <w:proofErr w:type="gramEnd"/>
      <w:r w:rsidR="003A2C91">
        <w:t>/PT Maintenance</w:t>
      </w:r>
      <w:r>
        <w:t xml:space="preserve">: </w:t>
      </w:r>
      <w:r w:rsidR="00E43316">
        <w:t>Y</w:t>
      </w:r>
    </w:p>
    <w:p w14:paraId="7A3C6E28" w14:textId="69291BA4" w:rsidR="004770AB" w:rsidRDefault="004A272D" w:rsidP="004770AB">
      <w:r>
        <w:t xml:space="preserve">              </w:t>
      </w:r>
      <w:r w:rsidR="004770AB">
        <w:t>If yes,</w:t>
      </w:r>
      <w:r w:rsidR="001F2081">
        <w:t xml:space="preserve"> provide details types of CT/PT -:- </w:t>
      </w:r>
      <w:r>
        <w:t xml:space="preserve">  Type : Outdoor, Ratio 50-100/5 A, 11 KV/110 V, Burden -  50 VA,  Serial No. 66279, Year of manufacture - 2022</w:t>
      </w:r>
    </w:p>
    <w:p w14:paraId="7B5AE0E0" w14:textId="3AACA8CC" w:rsidR="004770AB" w:rsidRDefault="004770AB" w:rsidP="004770AB">
      <w:r>
        <w:t xml:space="preserve">    </w:t>
      </w:r>
      <w:proofErr w:type="gramStart"/>
      <w:r>
        <w:t>Make</w:t>
      </w:r>
      <w:r w:rsidR="001F2081">
        <w:t xml:space="preserve"> </w:t>
      </w:r>
      <w:r>
        <w:t>:</w:t>
      </w:r>
      <w:proofErr w:type="gramEnd"/>
      <w:r w:rsidR="00E07E59">
        <w:t xml:space="preserve"> </w:t>
      </w:r>
      <w:proofErr w:type="spellStart"/>
      <w:r w:rsidR="00E07E59">
        <w:t>Macroplast</w:t>
      </w:r>
      <w:proofErr w:type="spellEnd"/>
      <w:r w:rsidR="00E07E59">
        <w:t xml:space="preserve"> Pvt. Ltd. (MPL)  (Grater Noida)</w:t>
      </w:r>
    </w:p>
    <w:p w14:paraId="6871E463" w14:textId="169626C7" w:rsidR="004770AB" w:rsidRDefault="004770AB" w:rsidP="004770AB">
      <w:r>
        <w:t xml:space="preserve">    CT Connected at </w:t>
      </w:r>
      <w:r w:rsidR="004A272D">
        <w:t>100</w:t>
      </w:r>
    </w:p>
    <w:p w14:paraId="7453A345" w14:textId="2024C4E1" w:rsidR="004770AB" w:rsidRDefault="004770AB" w:rsidP="004770AB">
      <w:r>
        <w:t>12</w:t>
      </w:r>
      <w:proofErr w:type="gramStart"/>
      <w:r>
        <w:t>.Initial</w:t>
      </w:r>
      <w:proofErr w:type="gramEnd"/>
      <w:r>
        <w:t xml:space="preserve"> reading :Reading as on </w:t>
      </w:r>
      <w:r w:rsidR="001F2081">
        <w:t>24.09.2024</w:t>
      </w:r>
    </w:p>
    <w:p w14:paraId="47AB9131" w14:textId="64E11252" w:rsidR="004770AB" w:rsidRDefault="004770AB" w:rsidP="004770AB">
      <w:r>
        <w:tab/>
        <w:t>Time:</w:t>
      </w:r>
      <w:r w:rsidR="001F2081">
        <w:t xml:space="preserve">   4:45</w:t>
      </w:r>
      <w:r w:rsidR="006C748D">
        <w:t xml:space="preserve"> P.M.</w:t>
      </w:r>
    </w:p>
    <w:p w14:paraId="1BEDD9D9" w14:textId="2BCDA100" w:rsidR="004770AB" w:rsidRDefault="004770AB" w:rsidP="004770AB">
      <w:r>
        <w:tab/>
        <w:t>UC KVA :</w:t>
      </w:r>
      <w:r w:rsidR="006C748D">
        <w:t xml:space="preserve">  0</w:t>
      </w:r>
      <w:r w:rsidR="004A272D">
        <w:t>.00</w:t>
      </w:r>
      <w:bookmarkStart w:id="0" w:name="_GoBack"/>
      <w:bookmarkEnd w:id="0"/>
    </w:p>
    <w:p w14:paraId="0ECB1388" w14:textId="28F1EAFE" w:rsidR="004770AB" w:rsidRDefault="004770AB" w:rsidP="004770AB">
      <w:r>
        <w:tab/>
        <w:t>KVAH    :</w:t>
      </w:r>
      <w:r w:rsidR="001F2081">
        <w:t xml:space="preserve"> 51</w:t>
      </w:r>
    </w:p>
    <w:p w14:paraId="1FB8F6A4" w14:textId="68D405DD" w:rsidR="004770AB" w:rsidRDefault="004770AB" w:rsidP="004770AB">
      <w:r>
        <w:tab/>
        <w:t>KWH    :</w:t>
      </w:r>
      <w:r w:rsidR="001F2081">
        <w:t xml:space="preserve"> 39</w:t>
      </w:r>
    </w:p>
    <w:p w14:paraId="15DAA7D4" w14:textId="344C42EA" w:rsidR="004770AB" w:rsidRDefault="001F2081" w:rsidP="004770AB">
      <w:r>
        <w:t>13</w:t>
      </w:r>
      <w:proofErr w:type="gramStart"/>
      <w:r>
        <w:t>.OMF</w:t>
      </w:r>
      <w:proofErr w:type="gramEnd"/>
      <w:r>
        <w:t xml:space="preserve"> : 20 </w:t>
      </w:r>
      <w:r w:rsidR="004770AB">
        <w:t xml:space="preserve">( KWh, </w:t>
      </w:r>
      <w:proofErr w:type="spellStart"/>
      <w:r w:rsidR="004770AB">
        <w:t>KVAh</w:t>
      </w:r>
      <w:proofErr w:type="spellEnd"/>
      <w:r w:rsidR="004770AB">
        <w:t>, KVA)</w:t>
      </w:r>
    </w:p>
    <w:p w14:paraId="006536FA" w14:textId="77777777" w:rsidR="004770AB" w:rsidRDefault="004770AB" w:rsidP="004770AB"/>
    <w:p w14:paraId="45FAC8D2" w14:textId="77777777" w:rsidR="004770AB" w:rsidRDefault="004770AB" w:rsidP="004770AB"/>
    <w:p w14:paraId="40F6FC61" w14:textId="13932A4F" w:rsidR="004770AB" w:rsidRDefault="004770AB" w:rsidP="004770AB">
      <w:pPr>
        <w:spacing w:after="0"/>
        <w:ind w:left="5040" w:firstLine="720"/>
      </w:pPr>
      <w:r>
        <w:t xml:space="preserve">       </w:t>
      </w:r>
      <w:r w:rsidR="003A2C91">
        <w:t xml:space="preserve">    </w:t>
      </w:r>
      <w:r>
        <w:t>Executive Engineer</w:t>
      </w:r>
    </w:p>
    <w:p w14:paraId="5E3CE02A" w14:textId="60B1E9E0" w:rsidR="004770AB" w:rsidRDefault="00CA7BF9" w:rsidP="004770AB">
      <w:pPr>
        <w:spacing w:after="0"/>
        <w:ind w:left="5040" w:firstLine="720"/>
      </w:pPr>
      <w:r>
        <w:t xml:space="preserve">East </w:t>
      </w:r>
      <w:proofErr w:type="spellStart"/>
      <w:r>
        <w:t>Khasi</w:t>
      </w:r>
      <w:proofErr w:type="spellEnd"/>
      <w:r>
        <w:t xml:space="preserve"> Hills </w:t>
      </w:r>
      <w:r w:rsidR="004770AB">
        <w:t>Distribution Division</w:t>
      </w:r>
    </w:p>
    <w:p w14:paraId="0FCACA28" w14:textId="389E472D" w:rsidR="003A2C91" w:rsidRDefault="003A2C91" w:rsidP="004770AB">
      <w:pPr>
        <w:spacing w:after="0"/>
        <w:ind w:left="5040" w:firstLine="720"/>
      </w:pPr>
      <w:r>
        <w:t xml:space="preserve">            </w:t>
      </w:r>
      <w:proofErr w:type="spellStart"/>
      <w:r>
        <w:t>MePDCL</w:t>
      </w:r>
      <w:proofErr w:type="spellEnd"/>
      <w:r>
        <w:t xml:space="preserve">, </w:t>
      </w:r>
      <w:proofErr w:type="spellStart"/>
      <w:r>
        <w:t>Shillong</w:t>
      </w:r>
      <w:proofErr w:type="spellEnd"/>
    </w:p>
    <w:p w14:paraId="5E98FFF9" w14:textId="206B4EEB" w:rsidR="004770AB" w:rsidRDefault="004770AB"/>
    <w:sectPr w:rsidR="004770A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70AB"/>
    <w:rsid w:val="001F2081"/>
    <w:rsid w:val="002C0CAA"/>
    <w:rsid w:val="003A2C91"/>
    <w:rsid w:val="004770AB"/>
    <w:rsid w:val="004A272D"/>
    <w:rsid w:val="006C748D"/>
    <w:rsid w:val="00CA7BF9"/>
    <w:rsid w:val="00E07E59"/>
    <w:rsid w:val="00E43316"/>
    <w:rsid w:val="00E75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A4893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70AB"/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70AB"/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164</Words>
  <Characters>938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MePDCL</dc:creator>
  <cp:keywords/>
  <dc:description/>
  <cp:lastModifiedBy>hp</cp:lastModifiedBy>
  <cp:revision>8</cp:revision>
  <dcterms:created xsi:type="dcterms:W3CDTF">2024-10-04T08:11:00Z</dcterms:created>
  <dcterms:modified xsi:type="dcterms:W3CDTF">2024-10-04T09:21:00Z</dcterms:modified>
</cp:coreProperties>
</file>