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1B" w:rsidRPr="0079271B" w:rsidRDefault="00722551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9271B"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79271B" w:rsidRPr="0079271B">
        <w:t xml:space="preserve"> </w:t>
      </w:r>
      <w:r w:rsidR="00C77798" w:rsidRPr="00C77798">
        <w:rPr>
          <w:rFonts w:ascii="Arial" w:hAnsi="Arial" w:cs="Arial"/>
          <w:b/>
          <w:color w:val="212529"/>
          <w:sz w:val="24"/>
          <w:szCs w:val="20"/>
          <w:shd w:val="clear" w:color="auto" w:fill="FFFFFF"/>
        </w:rPr>
        <w:t>223204250094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448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28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January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10</w:t>
      </w:r>
      <w:proofErr w:type="gramStart"/>
      <w:r w:rsidR="00407AB6">
        <w:rPr>
          <w:rFonts w:ascii="Arial" w:eastAsia="Times New Roman" w:hAnsi="Arial" w:cs="Arial"/>
          <w:b/>
          <w:bCs/>
          <w:sz w:val="24"/>
          <w:szCs w:val="24"/>
        </w:rPr>
        <w:t>,76,250.00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B74AD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2</w:t>
      </w:r>
      <w:proofErr w:type="gramStart"/>
      <w:r w:rsidRPr="001062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06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07AB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9B74AD">
        <w:rPr>
          <w:rFonts w:ascii="Arial" w:eastAsia="Times New Roman" w:hAnsi="Arial" w:cs="Arial"/>
          <w:b/>
          <w:bCs/>
          <w:sz w:val="24"/>
          <w:szCs w:val="24"/>
        </w:rPr>
        <w:t>.00</w:t>
      </w:r>
      <w:proofErr w:type="gramEnd"/>
    </w:p>
    <w:p w:rsidR="0079271B" w:rsidRPr="0079271B" w:rsidRDefault="009B74AD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January</w:t>
      </w:r>
      <w:r w:rsidRPr="00106283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EE4EC8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:rsidR="00610FC1" w:rsidRPr="0079271B" w:rsidRDefault="00610FC1"/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Application no: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658D2" w:rsidRPr="00C77798">
        <w:rPr>
          <w:rFonts w:ascii="Arial" w:hAnsi="Arial" w:cs="Arial"/>
          <w:b/>
          <w:color w:val="212529"/>
          <w:sz w:val="24"/>
          <w:szCs w:val="20"/>
          <w:shd w:val="clear" w:color="auto" w:fill="FFFFFF"/>
        </w:rPr>
        <w:t>22320425009</w:t>
      </w:r>
      <w:r w:rsidR="00F658D2">
        <w:rPr>
          <w:rFonts w:ascii="Arial" w:hAnsi="Arial" w:cs="Arial"/>
          <w:b/>
          <w:color w:val="212529"/>
          <w:sz w:val="24"/>
          <w:szCs w:val="20"/>
          <w:shd w:val="clear" w:color="auto" w:fill="FFFFFF"/>
        </w:rPr>
        <w:t>5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271B" w:rsidRPr="00106283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Payment date   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658D2">
        <w:rPr>
          <w:rFonts w:ascii="Arial" w:eastAsia="Times New Roman" w:hAnsi="Arial" w:cs="Arial"/>
          <w:b/>
          <w:bCs/>
          <w:sz w:val="24"/>
          <w:szCs w:val="24"/>
        </w:rPr>
        <w:t>08</w:t>
      </w:r>
      <w:r w:rsidR="00D004D7" w:rsidRPr="0010628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F658D2">
        <w:rPr>
          <w:rFonts w:ascii="Arial" w:eastAsia="Times New Roman" w:hAnsi="Arial" w:cs="Arial"/>
          <w:b/>
          <w:bCs/>
          <w:sz w:val="24"/>
          <w:szCs w:val="24"/>
        </w:rPr>
        <w:t>October</w:t>
      </w:r>
      <w:r w:rsidR="00D004D7" w:rsidRPr="00106283">
        <w:rPr>
          <w:rFonts w:ascii="Arial" w:eastAsia="Times New Roman" w:hAnsi="Arial" w:cs="Arial"/>
          <w:b/>
          <w:bCs/>
          <w:sz w:val="24"/>
          <w:szCs w:val="24"/>
        </w:rPr>
        <w:t>-2024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Security deposit amount:</w:t>
      </w:r>
      <w:r w:rsidR="00D004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9368A">
        <w:rPr>
          <w:rFonts w:ascii="Arial" w:eastAsia="Times New Roman" w:hAnsi="Arial" w:cs="Arial"/>
          <w:b/>
          <w:bCs/>
          <w:sz w:val="24"/>
          <w:szCs w:val="24"/>
        </w:rPr>
        <w:t>10</w:t>
      </w:r>
      <w:proofErr w:type="gramStart"/>
      <w:r w:rsidR="00A9368A">
        <w:rPr>
          <w:rFonts w:ascii="Arial" w:eastAsia="Times New Roman" w:hAnsi="Arial" w:cs="Arial"/>
          <w:b/>
          <w:bCs/>
          <w:sz w:val="24"/>
          <w:szCs w:val="24"/>
        </w:rPr>
        <w:t>,48,788.00</w:t>
      </w:r>
      <w:proofErr w:type="gramEnd"/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Service connection amount:</w:t>
      </w:r>
      <w:r w:rsidR="006C724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9368A">
        <w:rPr>
          <w:rFonts w:ascii="Arial" w:eastAsia="Times New Roman" w:hAnsi="Arial" w:cs="Arial"/>
          <w:b/>
          <w:bCs/>
          <w:sz w:val="24"/>
          <w:szCs w:val="24"/>
        </w:rPr>
        <w:t>2,38,420.00</w:t>
      </w: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9271B" w:rsidRPr="0079271B" w:rsidRDefault="0079271B" w:rsidP="0079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9271B">
        <w:rPr>
          <w:rFonts w:ascii="Arial" w:eastAsia="Times New Roman" w:hAnsi="Arial" w:cs="Arial"/>
          <w:bCs/>
          <w:sz w:val="24"/>
          <w:szCs w:val="24"/>
        </w:rPr>
        <w:t>Date of connection:</w:t>
      </w:r>
      <w:r w:rsidR="0019354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8656B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193541" w:rsidRPr="00106283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E8656B">
        <w:rPr>
          <w:rFonts w:ascii="Arial" w:eastAsia="Times New Roman" w:hAnsi="Arial" w:cs="Arial"/>
          <w:b/>
          <w:bCs/>
          <w:sz w:val="24"/>
          <w:szCs w:val="24"/>
        </w:rPr>
        <w:t>April</w:t>
      </w:r>
      <w:r w:rsidR="00193541" w:rsidRPr="00106283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BB0851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:rsidR="0079271B" w:rsidRPr="0079271B" w:rsidRDefault="0079271B"/>
    <w:p w:rsidR="0079271B" w:rsidRDefault="0079271B"/>
    <w:sectPr w:rsidR="0079271B" w:rsidSect="0061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71B"/>
    <w:rsid w:val="0002107E"/>
    <w:rsid w:val="00106283"/>
    <w:rsid w:val="00193541"/>
    <w:rsid w:val="003A3B24"/>
    <w:rsid w:val="00407AB6"/>
    <w:rsid w:val="00610FC1"/>
    <w:rsid w:val="006C7245"/>
    <w:rsid w:val="00722551"/>
    <w:rsid w:val="0079271B"/>
    <w:rsid w:val="00903D3D"/>
    <w:rsid w:val="00927ABA"/>
    <w:rsid w:val="009B1A82"/>
    <w:rsid w:val="009B74AD"/>
    <w:rsid w:val="00A9368A"/>
    <w:rsid w:val="00BB0851"/>
    <w:rsid w:val="00C77798"/>
    <w:rsid w:val="00D004D7"/>
    <w:rsid w:val="00D448EA"/>
    <w:rsid w:val="00E023EA"/>
    <w:rsid w:val="00E8656B"/>
    <w:rsid w:val="00EC11B7"/>
    <w:rsid w:val="00EE4EC8"/>
    <w:rsid w:val="00F658D2"/>
    <w:rsid w:val="00F8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MEECL</dc:creator>
  <cp:lastModifiedBy>MEECL</cp:lastModifiedBy>
  <cp:revision>13</cp:revision>
  <dcterms:created xsi:type="dcterms:W3CDTF">2024-11-27T08:27:00Z</dcterms:created>
  <dcterms:modified xsi:type="dcterms:W3CDTF">2025-05-13T11:03:00Z</dcterms:modified>
</cp:coreProperties>
</file>