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5303" w14:textId="391BF01C" w:rsidR="00C91462" w:rsidRDefault="00C91462" w:rsidP="00C91462">
      <w:r>
        <w:t>ITL/MEGH/202</w:t>
      </w:r>
      <w:r w:rsidR="00840D18">
        <w:t>5</w:t>
      </w:r>
      <w:r>
        <w:t>-2</w:t>
      </w:r>
      <w:r w:rsidR="00840D18">
        <w:t>6</w:t>
      </w:r>
      <w:r>
        <w:t>/</w:t>
      </w:r>
      <w:r w:rsidR="0033447B">
        <w:t>2</w:t>
      </w:r>
      <w:r w:rsidR="004A0247">
        <w:t>6</w:t>
      </w:r>
      <w:r>
        <w:t xml:space="preserve">                                                                      Dated</w:t>
      </w:r>
      <w:r w:rsidR="0006461F">
        <w:t>,</w:t>
      </w:r>
      <w:r>
        <w:t xml:space="preserve"> Guwahati</w:t>
      </w:r>
      <w:r w:rsidR="0006461F">
        <w:t>,</w:t>
      </w:r>
      <w:r>
        <w:t xml:space="preserve"> the </w:t>
      </w:r>
      <w:r w:rsidR="00124145">
        <w:t>13</w:t>
      </w:r>
      <w:r w:rsidR="009F290B" w:rsidRPr="009F290B">
        <w:rPr>
          <w:vertAlign w:val="superscript"/>
        </w:rPr>
        <w:t>th</w:t>
      </w:r>
      <w:r w:rsidR="009F290B">
        <w:t xml:space="preserve"> </w:t>
      </w:r>
      <w:r w:rsidR="00876515">
        <w:t xml:space="preserve"> </w:t>
      </w:r>
      <w:r w:rsidR="00840D18">
        <w:t>August</w:t>
      </w:r>
      <w:r>
        <w:t xml:space="preserve"> 2025</w:t>
      </w:r>
    </w:p>
    <w:p w14:paraId="7BE197EB" w14:textId="71DFC9F5" w:rsidR="00C91462" w:rsidRDefault="0006461F" w:rsidP="00C91462">
      <w:pPr>
        <w:rPr>
          <w:noProof/>
          <w:lang w:eastAsia="en-IN"/>
        </w:rPr>
      </w:pPr>
      <w:r w:rsidRPr="00570D0C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To</w:t>
      </w:r>
      <w:r>
        <w:rPr>
          <w:noProof/>
          <w:lang w:eastAsia="en-IN"/>
        </w:rPr>
        <w:t>,</w:t>
      </w:r>
    </w:p>
    <w:p w14:paraId="7377F4B0" w14:textId="77777777" w:rsidR="0033447B" w:rsidRDefault="00C91462" w:rsidP="0033447B">
      <w:pPr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 xml:space="preserve"> </w:t>
      </w:r>
      <w:r>
        <w:rPr>
          <w:noProof/>
          <w:lang w:eastAsia="en-IN"/>
        </w:rPr>
        <w:tab/>
      </w:r>
      <w:r w:rsidR="0033447B">
        <w:rPr>
          <w:noProof/>
          <w:lang w:eastAsia="en-IN"/>
        </w:rPr>
        <w:t>…………………..</w:t>
      </w:r>
    </w:p>
    <w:p w14:paraId="6384F1EF" w14:textId="6F44B025" w:rsidR="00C91462" w:rsidRDefault="0033447B" w:rsidP="0033447B">
      <w:pPr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………………………………</w:t>
      </w:r>
      <w:r w:rsidR="00C91462">
        <w:rPr>
          <w:noProof/>
          <w:lang w:eastAsia="en-IN"/>
        </w:rPr>
        <w:t xml:space="preserve"> .                                                                                                                               </w:t>
      </w:r>
    </w:p>
    <w:p w14:paraId="7E4253D5" w14:textId="77777777" w:rsidR="00C91462" w:rsidRDefault="00C91462" w:rsidP="00C91462">
      <w:pPr>
        <w:rPr>
          <w:rFonts w:eastAsia="Times New Roman" w:cstheme="minorHAnsi"/>
          <w:bCs/>
          <w:lang w:eastAsia="en-IN"/>
        </w:rPr>
      </w:pPr>
    </w:p>
    <w:p w14:paraId="519715CD" w14:textId="434FF34B" w:rsidR="00C91462" w:rsidRPr="00D13D89" w:rsidRDefault="00C91462" w:rsidP="00C91462">
      <w:pPr>
        <w:rPr>
          <w:rFonts w:ascii="Calibri" w:hAnsi="Calibri" w:cs="Calibri"/>
          <w:color w:val="000000"/>
          <w:sz w:val="18"/>
          <w:szCs w:val="18"/>
        </w:rPr>
      </w:pPr>
      <w:r w:rsidRPr="00067C0E">
        <w:rPr>
          <w:rFonts w:eastAsia="Times New Roman" w:cstheme="minorHAnsi"/>
          <w:bCs/>
          <w:lang w:eastAsia="en-IN"/>
        </w:rPr>
        <w:t xml:space="preserve">Sub: </w:t>
      </w:r>
      <w:r w:rsidR="0033447B">
        <w:rPr>
          <w:rFonts w:eastAsia="Times New Roman" w:cstheme="minorHAnsi"/>
          <w:bCs/>
          <w:lang w:eastAsia="en-IN"/>
        </w:rPr>
        <w:t xml:space="preserve"> </w:t>
      </w:r>
      <w:r>
        <w:rPr>
          <w:rFonts w:eastAsia="Times New Roman" w:cstheme="minorHAnsi"/>
          <w:bCs/>
          <w:lang w:eastAsia="en-IN"/>
        </w:rPr>
        <w:t xml:space="preserve">DN </w:t>
      </w:r>
      <w:r w:rsidRPr="00067C0E">
        <w:rPr>
          <w:rFonts w:eastAsia="Times New Roman" w:cstheme="minorHAnsi"/>
          <w:bCs/>
          <w:lang w:eastAsia="en-IN"/>
        </w:rPr>
        <w:t>Payment for the site</w:t>
      </w:r>
      <w:r w:rsidRPr="00685913">
        <w:rPr>
          <w:rFonts w:eastAsia="Times New Roman" w:cstheme="minorHAnsi"/>
          <w:b/>
          <w:bCs/>
          <w:sz w:val="28"/>
          <w:szCs w:val="28"/>
          <w:lang w:eastAsia="en-IN"/>
        </w:rPr>
        <w:t xml:space="preserve"> </w:t>
      </w:r>
      <w:r w:rsidR="00301906">
        <w:rPr>
          <w:rFonts w:ascii="Calibri" w:eastAsia="Times New Roman" w:hAnsi="Calibri" w:cs="Calibri"/>
          <w:color w:val="000000"/>
          <w:lang w:eastAsia="en-IN"/>
        </w:rPr>
        <w:t>KGLH</w:t>
      </w:r>
      <w:proofErr w:type="gramStart"/>
      <w:r w:rsidR="00301906">
        <w:rPr>
          <w:rFonts w:ascii="Calibri" w:eastAsia="Times New Roman" w:hAnsi="Calibri" w:cs="Calibri"/>
          <w:color w:val="000000"/>
          <w:lang w:eastAsia="en-IN"/>
        </w:rPr>
        <w:t>0</w:t>
      </w:r>
      <w:r w:rsidR="004A0247">
        <w:rPr>
          <w:rFonts w:ascii="Calibri" w:eastAsia="Times New Roman" w:hAnsi="Calibri" w:cs="Calibri"/>
          <w:color w:val="000000"/>
          <w:lang w:eastAsia="en-IN"/>
        </w:rPr>
        <w:t>2</w:t>
      </w:r>
      <w:r w:rsidR="00124145">
        <w:rPr>
          <w:rFonts w:ascii="Calibri" w:eastAsia="Times New Roman" w:hAnsi="Calibri" w:cs="Calibri"/>
          <w:color w:val="000000"/>
          <w:lang w:eastAsia="en-IN"/>
        </w:rPr>
        <w:t xml:space="preserve"> </w:t>
      </w:r>
      <w:r w:rsidR="009F290B">
        <w:rPr>
          <w:rFonts w:ascii="Calibri" w:eastAsia="Times New Roman" w:hAnsi="Calibri" w:cs="Calibri"/>
          <w:color w:val="000000"/>
          <w:lang w:eastAsia="en-IN"/>
        </w:rPr>
        <w:t xml:space="preserve"> </w:t>
      </w:r>
      <w:r w:rsidR="009F290B" w:rsidRPr="00602AB9">
        <w:rPr>
          <w:rFonts w:cstheme="minorHAnsi"/>
          <w:bCs/>
          <w:sz w:val="28"/>
          <w:szCs w:val="28"/>
          <w:lang w:eastAsia="en-IN"/>
        </w:rPr>
        <w:t>for</w:t>
      </w:r>
      <w:proofErr w:type="gramEnd"/>
      <w:r w:rsidRPr="00067C0E">
        <w:rPr>
          <w:rFonts w:eastAsia="Times New Roman" w:cstheme="minorHAnsi"/>
          <w:bCs/>
          <w:lang w:eastAsia="en-IN"/>
        </w:rPr>
        <w:t xml:space="preserve"> EB service connection.</w:t>
      </w:r>
    </w:p>
    <w:p w14:paraId="3A2EADE7" w14:textId="77777777" w:rsidR="00C91462" w:rsidRPr="009F5445" w:rsidRDefault="00C91462" w:rsidP="00C91462">
      <w:pPr>
        <w:spacing w:after="0"/>
        <w:jc w:val="both"/>
        <w:rPr>
          <w:rFonts w:eastAsia="Times New Roman" w:cstheme="minorHAnsi"/>
          <w:lang w:eastAsia="en-IN"/>
        </w:rPr>
      </w:pPr>
      <w:r w:rsidRPr="009F5445">
        <w:rPr>
          <w:rFonts w:eastAsia="Times New Roman" w:cstheme="minorHAnsi"/>
          <w:lang w:eastAsia="en-IN"/>
        </w:rPr>
        <w:t xml:space="preserve">Dear Sir/Madam, </w:t>
      </w:r>
    </w:p>
    <w:p w14:paraId="2BD24D03" w14:textId="77777777" w:rsidR="00C91462" w:rsidRPr="009F5445" w:rsidRDefault="00C91462" w:rsidP="00C91462">
      <w:pPr>
        <w:spacing w:after="0"/>
        <w:jc w:val="both"/>
        <w:rPr>
          <w:rFonts w:eastAsia="Times New Roman" w:cstheme="minorHAnsi"/>
          <w:lang w:eastAsia="en-IN"/>
        </w:rPr>
      </w:pPr>
    </w:p>
    <w:p w14:paraId="10760ECA" w14:textId="6D355F95" w:rsidR="00840D18" w:rsidRPr="00840D18" w:rsidRDefault="00C91462" w:rsidP="00840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IN"/>
        </w:rPr>
      </w:pPr>
      <w:r w:rsidRPr="009F5445">
        <w:rPr>
          <w:rFonts w:cstheme="minorHAnsi"/>
        </w:rPr>
        <w:t xml:space="preserve">                 </w:t>
      </w:r>
      <w:r w:rsidRPr="009F5445">
        <w:rPr>
          <w:rFonts w:eastAsia="Times New Roman" w:cstheme="minorHAnsi"/>
          <w:lang w:eastAsia="en-IN"/>
        </w:rPr>
        <w:t xml:space="preserve">We would like to inform that the payment against the </w:t>
      </w:r>
      <w:r>
        <w:rPr>
          <w:rFonts w:eastAsia="Times New Roman" w:cstheme="minorHAnsi"/>
          <w:lang w:eastAsia="en-IN"/>
        </w:rPr>
        <w:t xml:space="preserve">site </w:t>
      </w:r>
      <w:r w:rsidR="00301906">
        <w:rPr>
          <w:rFonts w:ascii="Calibri" w:eastAsia="Times New Roman" w:hAnsi="Calibri" w:cs="Calibri"/>
          <w:color w:val="000000"/>
          <w:lang w:eastAsia="en-IN"/>
        </w:rPr>
        <w:t>KGLH02</w:t>
      </w:r>
      <w:r w:rsidR="009F290B">
        <w:rPr>
          <w:rFonts w:ascii="Calibri" w:eastAsia="Times New Roman" w:hAnsi="Calibri" w:cs="Calibri"/>
          <w:color w:val="000000"/>
          <w:lang w:eastAsia="en-IN"/>
        </w:rPr>
        <w:t xml:space="preserve"> has</w:t>
      </w:r>
      <w:r w:rsidRPr="009F5445">
        <w:rPr>
          <w:rFonts w:eastAsia="Times New Roman" w:cstheme="minorHAnsi"/>
          <w:lang w:eastAsia="en-IN"/>
        </w:rPr>
        <w:t xml:space="preserve"> been done by Indus Towers Limited (</w:t>
      </w:r>
      <w:r w:rsidRPr="009F5445">
        <w:rPr>
          <w:rFonts w:cstheme="minorHAnsi"/>
        </w:rPr>
        <w:t xml:space="preserve">Bharti Infratel Limited) </w:t>
      </w:r>
      <w:r w:rsidRPr="009F5445">
        <w:rPr>
          <w:rFonts w:eastAsia="Times New Roman" w:cstheme="minorHAnsi"/>
          <w:lang w:eastAsia="en-IN"/>
        </w:rPr>
        <w:t>in favour of</w:t>
      </w:r>
      <w:r w:rsidRPr="005F0BED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840D18" w:rsidRPr="00840D18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IN"/>
        </w:rPr>
        <w:t>MePDCL</w:t>
      </w:r>
      <w:proofErr w:type="spellEnd"/>
      <w:r w:rsidR="00840D18" w:rsidRPr="00840D18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IN"/>
        </w:rPr>
        <w:t xml:space="preserve"> DEPOSIT WORKS ACCOUNT</w:t>
      </w:r>
    </w:p>
    <w:p w14:paraId="426EC684" w14:textId="77777777" w:rsidR="00840D18" w:rsidRDefault="00840D18" w:rsidP="00840D18">
      <w:pPr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3DE13A9D" w14:textId="2EC287ED" w:rsidR="00C91462" w:rsidRDefault="00C91462" w:rsidP="00840D18">
      <w:pPr>
        <w:spacing w:after="0" w:line="240" w:lineRule="auto"/>
        <w:jc w:val="center"/>
        <w:rPr>
          <w:rFonts w:eastAsia="Times New Roman" w:cstheme="minorHAnsi"/>
          <w:lang w:eastAsia="en-IN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The</w:t>
      </w:r>
      <w:r w:rsidRPr="009F5445">
        <w:rPr>
          <w:rFonts w:eastAsia="Times New Roman" w:cstheme="minorHAnsi"/>
          <w:lang w:eastAsia="en-IN"/>
        </w:rPr>
        <w:t xml:space="preserve"> payment details are mentioned as under. </w:t>
      </w:r>
    </w:p>
    <w:p w14:paraId="40B42363" w14:textId="77777777" w:rsidR="00124145" w:rsidRPr="00E7163B" w:rsidRDefault="00124145" w:rsidP="00840D1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lang w:eastAsia="en-IN"/>
        </w:rPr>
      </w:pPr>
    </w:p>
    <w:tbl>
      <w:tblPr>
        <w:tblW w:w="100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12"/>
        <w:gridCol w:w="1038"/>
        <w:gridCol w:w="2258"/>
        <w:gridCol w:w="1152"/>
        <w:gridCol w:w="1396"/>
        <w:gridCol w:w="1492"/>
        <w:gridCol w:w="1397"/>
      </w:tblGrid>
      <w:tr w:rsidR="00C91462" w:rsidRPr="000C7594" w14:paraId="2EAB03A2" w14:textId="77777777" w:rsidTr="00C21F68">
        <w:trPr>
          <w:trHeight w:val="13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9280AA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Indus site id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5EB541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Payment Mode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5C3AA1" w14:textId="77777777" w:rsidR="00C91462" w:rsidRPr="000C7594" w:rsidRDefault="00C91462" w:rsidP="0062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     Address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421F48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Amount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7B70378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Invoice Description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230CE52B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UTR/ DD DOC NO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</w:tcPr>
          <w:p w14:paraId="40C05C8A" w14:textId="77777777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0C759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DD/NEFT DATE</w:t>
            </w:r>
          </w:p>
        </w:tc>
      </w:tr>
      <w:tr w:rsidR="00C91462" w:rsidRPr="000C7594" w14:paraId="573AC5AF" w14:textId="77777777" w:rsidTr="00C21F68">
        <w:trPr>
          <w:trHeight w:val="8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CCE" w14:textId="77777777" w:rsidR="00D851D9" w:rsidRDefault="00D851D9" w:rsidP="00D851D9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 w:cs="Calibri"/>
                <w:b/>
                <w:bCs/>
                <w:color w:val="000000"/>
                <w:sz w:val="18"/>
                <w:szCs w:val="18"/>
              </w:rPr>
              <w:t>IN-3334763</w:t>
            </w:r>
          </w:p>
          <w:p w14:paraId="1B706387" w14:textId="4FA955E2" w:rsidR="00C91462" w:rsidRPr="000C759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1FE" w14:textId="77777777" w:rsidR="00C91462" w:rsidRPr="008D4824" w:rsidRDefault="00C91462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8D48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NEFT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EACC" w14:textId="77777777" w:rsidR="009F290B" w:rsidRDefault="009F290B" w:rsidP="009F29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BBEB52" w14:textId="77777777" w:rsidR="00301906" w:rsidRDefault="00301906" w:rsidP="00301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Dorbar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Shnong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Laitmawsiong,R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Laitmawsiong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Po/Ps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Sohra,Dist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East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khasi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hills,793108, Meghalaya. Headmen name-Jiwon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Riahtam,Contact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9863116735.</w:t>
            </w:r>
          </w:p>
          <w:p w14:paraId="211221C1" w14:textId="72AEF842" w:rsidR="00C91462" w:rsidRPr="008C4D44" w:rsidRDefault="00C91462" w:rsidP="009F2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7DF" w14:textId="77777777" w:rsidR="0052493A" w:rsidRDefault="0052493A" w:rsidP="005249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1,77,236</w:t>
            </w:r>
          </w:p>
          <w:p w14:paraId="4B1866EE" w14:textId="03CBBF75" w:rsidR="009E3D33" w:rsidRDefault="009E3D33" w:rsidP="009E3D33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18"/>
                <w:szCs w:val="18"/>
              </w:rPr>
            </w:pPr>
          </w:p>
          <w:p w14:paraId="21CDE380" w14:textId="77777777" w:rsidR="00C91462" w:rsidRDefault="00C91462" w:rsidP="006242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729D6D94" w14:textId="77777777" w:rsidR="00C91462" w:rsidRPr="008C4D44" w:rsidRDefault="00C91462" w:rsidP="00624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C81BCEE" w14:textId="77777777" w:rsidR="00C91462" w:rsidRPr="000C7594" w:rsidRDefault="00C91462" w:rsidP="006242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BB2C" w14:textId="5DF183A8" w:rsidR="00C91462" w:rsidRPr="002A2F40" w:rsidRDefault="00013D6A" w:rsidP="0062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</w:t>
            </w:r>
            <w:r w:rsidR="00C91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Payment</w:t>
            </w:r>
            <w:r w:rsidR="00C91462" w:rsidRPr="00D661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 </w:t>
            </w:r>
          </w:p>
          <w:p w14:paraId="19CE501E" w14:textId="3C047474" w:rsidR="00C91462" w:rsidRDefault="00301906" w:rsidP="006242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KGLH02</w:t>
            </w:r>
          </w:p>
          <w:p w14:paraId="1AE44D2B" w14:textId="77777777" w:rsidR="00C91462" w:rsidRPr="000C7594" w:rsidRDefault="00C91462" w:rsidP="006242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1BED" w14:textId="77777777" w:rsidR="00C91462" w:rsidRPr="00301459" w:rsidRDefault="00C91462" w:rsidP="006242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</w:p>
          <w:p w14:paraId="32416ACE" w14:textId="77777777" w:rsidR="00301906" w:rsidRDefault="00301906" w:rsidP="00301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HDFCN52025081210015422</w:t>
            </w:r>
          </w:p>
          <w:p w14:paraId="408AA4AC" w14:textId="4B30D076" w:rsidR="00C91462" w:rsidRPr="000C7594" w:rsidRDefault="00C91462" w:rsidP="006242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C4436" w14:textId="77777777" w:rsidR="00C91462" w:rsidRDefault="00C91462" w:rsidP="0062423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318A69" w14:textId="77777777" w:rsidR="00C91462" w:rsidRDefault="00C91462" w:rsidP="0062423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0B1E67E" w14:textId="42BF2E31" w:rsidR="00840D18" w:rsidRDefault="00124145" w:rsidP="00840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  <w:r w:rsidR="00840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/08/2025</w:t>
            </w:r>
          </w:p>
          <w:p w14:paraId="47F68435" w14:textId="77777777" w:rsidR="00C91462" w:rsidRDefault="00C91462" w:rsidP="006242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4BEC204" w14:textId="77777777" w:rsidR="00C91462" w:rsidRPr="009F5445" w:rsidRDefault="00C91462" w:rsidP="00C91462">
      <w:pPr>
        <w:jc w:val="both"/>
        <w:rPr>
          <w:rFonts w:cstheme="minorHAnsi"/>
        </w:rPr>
      </w:pPr>
    </w:p>
    <w:p w14:paraId="2525B519" w14:textId="220AB62A" w:rsidR="00C91462" w:rsidRPr="009F5445" w:rsidRDefault="00C91462" w:rsidP="00C91462">
      <w:pPr>
        <w:jc w:val="both"/>
        <w:rPr>
          <w:rFonts w:cstheme="minorHAnsi"/>
        </w:rPr>
      </w:pPr>
      <w:r w:rsidRPr="009F5445">
        <w:rPr>
          <w:rFonts w:cstheme="minorHAnsi"/>
        </w:rPr>
        <w:t>You are kindly requested to consider</w:t>
      </w:r>
      <w:r>
        <w:rPr>
          <w:rFonts w:cstheme="minorHAnsi"/>
        </w:rPr>
        <w:t xml:space="preserve"> and acknowledge </w:t>
      </w:r>
      <w:r w:rsidRPr="009F5445">
        <w:rPr>
          <w:rFonts w:cstheme="minorHAnsi"/>
        </w:rPr>
        <w:t>the same</w:t>
      </w:r>
      <w:r>
        <w:rPr>
          <w:rFonts w:cstheme="minorHAnsi"/>
        </w:rPr>
        <w:t>.</w:t>
      </w:r>
    </w:p>
    <w:p w14:paraId="32A148EA" w14:textId="77777777" w:rsidR="00C91462" w:rsidRDefault="00C91462" w:rsidP="00C91462">
      <w:pPr>
        <w:jc w:val="both"/>
        <w:rPr>
          <w:rFonts w:cstheme="minorHAnsi"/>
        </w:rPr>
      </w:pPr>
      <w:r w:rsidRPr="009F5445">
        <w:rPr>
          <w:rFonts w:cstheme="minorHAnsi"/>
        </w:rPr>
        <w:t xml:space="preserve">Thanking you. </w:t>
      </w:r>
    </w:p>
    <w:p w14:paraId="208B7DFE" w14:textId="1B34870A" w:rsidR="00C91462" w:rsidRDefault="00C91462" w:rsidP="00C91462">
      <w:pPr>
        <w:jc w:val="both"/>
        <w:rPr>
          <w:rFonts w:cstheme="minorHAnsi"/>
        </w:rPr>
      </w:pPr>
      <w:r w:rsidRPr="009F5445">
        <w:rPr>
          <w:rFonts w:cstheme="minorHAnsi"/>
        </w:rPr>
        <w:t xml:space="preserve">     </w:t>
      </w:r>
      <w:r>
        <w:rPr>
          <w:rFonts w:cstheme="minorHAnsi"/>
        </w:rPr>
        <w:t>Yours faithfully</w:t>
      </w:r>
    </w:p>
    <w:p w14:paraId="226D3F55" w14:textId="77777777" w:rsidR="00C91462" w:rsidRPr="008C4D44" w:rsidRDefault="00C91462" w:rsidP="00C91462">
      <w:pPr>
        <w:rPr>
          <w:rFonts w:eastAsia="Times New Roman" w:cstheme="minorHAnsi"/>
          <w:b/>
          <w:bCs/>
          <w:i/>
          <w:iCs/>
          <w:noProof/>
          <w:sz w:val="16"/>
          <w:szCs w:val="16"/>
        </w:rPr>
      </w:pPr>
      <w:r w:rsidRPr="00F16FF6">
        <w:rPr>
          <w:rFonts w:eastAsia="Times New Roman" w:cstheme="minorHAnsi"/>
          <w:b/>
          <w:bCs/>
          <w:i/>
          <w:iCs/>
          <w:noProof/>
          <w:sz w:val="18"/>
          <w:szCs w:val="18"/>
        </w:rPr>
        <w:drawing>
          <wp:inline distT="0" distB="0" distL="0" distR="0" wp14:anchorId="0C47BAF6" wp14:editId="36DC338E">
            <wp:extent cx="1615184" cy="1019175"/>
            <wp:effectExtent l="0" t="0" r="4445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505" cy="103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6395" w14:textId="492D4454" w:rsidR="009836E6" w:rsidRPr="00C91462" w:rsidRDefault="00C91462" w:rsidP="00C91462">
      <w:pPr>
        <w:rPr>
          <w:rFonts w:cstheme="minorHAnsi"/>
          <w:sz w:val="24"/>
          <w:szCs w:val="24"/>
        </w:rPr>
      </w:pPr>
      <w:r w:rsidRPr="00CD0147">
        <w:rPr>
          <w:rFonts w:eastAsia="Times New Roman" w:cstheme="minorHAnsi"/>
          <w:b/>
          <w:bCs/>
          <w:i/>
          <w:iCs/>
          <w:noProof/>
          <w:sz w:val="18"/>
          <w:szCs w:val="18"/>
        </w:rPr>
        <w:t>EB ,MANAGER ,ITL</w:t>
      </w:r>
    </w:p>
    <w:sectPr w:rsidR="009836E6" w:rsidRPr="00C91462" w:rsidSect="00881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82B3" w14:textId="77777777" w:rsidR="00F922C5" w:rsidRDefault="00F922C5">
      <w:pPr>
        <w:spacing w:after="0" w:line="240" w:lineRule="auto"/>
      </w:pPr>
      <w:r>
        <w:separator/>
      </w:r>
    </w:p>
  </w:endnote>
  <w:endnote w:type="continuationSeparator" w:id="0">
    <w:p w14:paraId="65775576" w14:textId="77777777" w:rsidR="00F922C5" w:rsidRDefault="00F9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FBCD" w14:textId="77777777" w:rsidR="008816FF" w:rsidRDefault="00881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F89" w14:textId="77777777" w:rsidR="008816FF" w:rsidRDefault="008816FF">
    <w:pPr>
      <w:pStyle w:val="Footer"/>
    </w:pPr>
    <w:r>
      <w:rPr>
        <w:noProof/>
        <w:lang w:eastAsia="en-IN"/>
      </w:rPr>
      <w:drawing>
        <wp:inline distT="0" distB="0" distL="0" distR="0" wp14:anchorId="6E135477" wp14:editId="769C4EA4">
          <wp:extent cx="5731510" cy="924635"/>
          <wp:effectExtent l="0" t="0" r="254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F118" w14:textId="77777777" w:rsidR="008816FF" w:rsidRDefault="0088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3094" w14:textId="77777777" w:rsidR="00F922C5" w:rsidRDefault="00F922C5">
      <w:pPr>
        <w:spacing w:after="0" w:line="240" w:lineRule="auto"/>
      </w:pPr>
      <w:r>
        <w:separator/>
      </w:r>
    </w:p>
  </w:footnote>
  <w:footnote w:type="continuationSeparator" w:id="0">
    <w:p w14:paraId="08D05FD1" w14:textId="77777777" w:rsidR="00F922C5" w:rsidRDefault="00F9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3983" w14:textId="77777777" w:rsidR="008816FF" w:rsidRDefault="00881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FEEC" w14:textId="77777777" w:rsidR="008816FF" w:rsidRDefault="008816FF" w:rsidP="00364832">
    <w:pPr>
      <w:pStyle w:val="Header"/>
      <w:jc w:val="right"/>
    </w:pPr>
    <w:r>
      <w:rPr>
        <w:noProof/>
        <w:lang w:eastAsia="en-IN"/>
      </w:rPr>
      <w:drawing>
        <wp:inline distT="0" distB="0" distL="0" distR="0" wp14:anchorId="4F638AEC" wp14:editId="38D56869">
          <wp:extent cx="905773" cy="1081083"/>
          <wp:effectExtent l="0" t="0" r="889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9499" cy="108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3E84" w14:textId="77777777" w:rsidR="008816FF" w:rsidRDefault="008816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FF"/>
    <w:rsid w:val="00013D6A"/>
    <w:rsid w:val="00046405"/>
    <w:rsid w:val="0006461F"/>
    <w:rsid w:val="0008095E"/>
    <w:rsid w:val="000837FF"/>
    <w:rsid w:val="000E5127"/>
    <w:rsid w:val="000F38DD"/>
    <w:rsid w:val="00124145"/>
    <w:rsid w:val="001342D3"/>
    <w:rsid w:val="0015208C"/>
    <w:rsid w:val="00171A97"/>
    <w:rsid w:val="00192E6D"/>
    <w:rsid w:val="001B2FB2"/>
    <w:rsid w:val="001E3B78"/>
    <w:rsid w:val="00211ECB"/>
    <w:rsid w:val="002A23A3"/>
    <w:rsid w:val="002B0408"/>
    <w:rsid w:val="002E6EDE"/>
    <w:rsid w:val="002E7D13"/>
    <w:rsid w:val="002F58A9"/>
    <w:rsid w:val="00301906"/>
    <w:rsid w:val="003153CB"/>
    <w:rsid w:val="0033447B"/>
    <w:rsid w:val="003B7B60"/>
    <w:rsid w:val="00451414"/>
    <w:rsid w:val="0046718B"/>
    <w:rsid w:val="004A0247"/>
    <w:rsid w:val="004A4E3F"/>
    <w:rsid w:val="004C6EAE"/>
    <w:rsid w:val="004E49DA"/>
    <w:rsid w:val="004F3FA5"/>
    <w:rsid w:val="0052493A"/>
    <w:rsid w:val="005A635A"/>
    <w:rsid w:val="0067713A"/>
    <w:rsid w:val="006838EB"/>
    <w:rsid w:val="006F706B"/>
    <w:rsid w:val="00746FF7"/>
    <w:rsid w:val="007C2AC3"/>
    <w:rsid w:val="007D716E"/>
    <w:rsid w:val="007F72DD"/>
    <w:rsid w:val="00840D18"/>
    <w:rsid w:val="00875461"/>
    <w:rsid w:val="00876515"/>
    <w:rsid w:val="008816FF"/>
    <w:rsid w:val="008B51B4"/>
    <w:rsid w:val="00960E44"/>
    <w:rsid w:val="009836E6"/>
    <w:rsid w:val="009B79D9"/>
    <w:rsid w:val="009E3D33"/>
    <w:rsid w:val="009F290B"/>
    <w:rsid w:val="009F7C5B"/>
    <w:rsid w:val="00A21DBF"/>
    <w:rsid w:val="00A4324D"/>
    <w:rsid w:val="00AC4062"/>
    <w:rsid w:val="00AD1C2A"/>
    <w:rsid w:val="00B2166B"/>
    <w:rsid w:val="00B63E86"/>
    <w:rsid w:val="00BA3923"/>
    <w:rsid w:val="00C21F68"/>
    <w:rsid w:val="00C262F4"/>
    <w:rsid w:val="00C72F93"/>
    <w:rsid w:val="00C91462"/>
    <w:rsid w:val="00CB42EA"/>
    <w:rsid w:val="00CC2D29"/>
    <w:rsid w:val="00CE7839"/>
    <w:rsid w:val="00D851D9"/>
    <w:rsid w:val="00DE75F4"/>
    <w:rsid w:val="00DF130B"/>
    <w:rsid w:val="00EB166B"/>
    <w:rsid w:val="00F122A3"/>
    <w:rsid w:val="00F215C6"/>
    <w:rsid w:val="00F5440D"/>
    <w:rsid w:val="00F82E47"/>
    <w:rsid w:val="00F922C5"/>
    <w:rsid w:val="00FF401E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DF55"/>
  <w15:chartTrackingRefBased/>
  <w15:docId w15:val="{5F81B61B-EB09-4E50-AC76-CC4A6D79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F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6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F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6F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6F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6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FF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816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16FF"/>
    <w:rPr>
      <w:rFonts w:ascii="Arial" w:eastAsia="Arial" w:hAnsi="Arial" w:cs="Arial"/>
      <w:i/>
      <w:kern w:val="0"/>
      <w:lang w:val="en-US"/>
      <w14:ligatures w14:val="none"/>
    </w:rPr>
  </w:style>
  <w:style w:type="paragraph" w:styleId="NoSpacing">
    <w:name w:val="No Spacing"/>
    <w:uiPriority w:val="1"/>
    <w:qFormat/>
    <w:rsid w:val="008816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ba756c-9f29-424a-a57d-6f57119e0656}" enabled="0" method="" siteId="{d5ba756c-9f29-424a-a57d-6f57119e06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Gunamani Deka</dc:creator>
  <cp:keywords/>
  <dc:description/>
  <cp:lastModifiedBy>Gunamani Deka</cp:lastModifiedBy>
  <cp:revision>2</cp:revision>
  <dcterms:created xsi:type="dcterms:W3CDTF">2025-08-13T06:13:00Z</dcterms:created>
  <dcterms:modified xsi:type="dcterms:W3CDTF">2025-08-13T06:13:00Z</dcterms:modified>
</cp:coreProperties>
</file>