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93"/>
        <w:tblW w:w="159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1445"/>
        <w:gridCol w:w="2163"/>
        <w:gridCol w:w="2510"/>
        <w:gridCol w:w="3251"/>
        <w:gridCol w:w="2282"/>
        <w:gridCol w:w="857"/>
        <w:gridCol w:w="1370"/>
      </w:tblGrid>
      <w:tr w:rsidR="00C72077" w:rsidTr="00C72077">
        <w:trPr>
          <w:trHeight w:val="400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77" w:rsidRDefault="00C72077" w:rsidP="00C72077">
            <w:pPr>
              <w:jc w:val="center"/>
            </w:pPr>
            <w:r>
              <w:rPr>
                <w:color w:val="000000"/>
                <w:sz w:val="24"/>
                <w:szCs w:val="24"/>
              </w:rPr>
              <w:t>TRANS/UTR NO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77" w:rsidRDefault="00C72077" w:rsidP="00C72077">
            <w:pPr>
              <w:jc w:val="center"/>
            </w:pPr>
            <w:r>
              <w:rPr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77" w:rsidRDefault="00C72077" w:rsidP="00C72077">
            <w:pPr>
              <w:jc w:val="center"/>
            </w:pPr>
            <w:r>
              <w:rPr>
                <w:color w:val="000000"/>
                <w:sz w:val="24"/>
                <w:szCs w:val="24"/>
              </w:rPr>
              <w:t>SENDER ACC NO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77" w:rsidRDefault="00C72077" w:rsidP="00C72077">
            <w:pPr>
              <w:jc w:val="center"/>
            </w:pPr>
            <w:r>
              <w:rPr>
                <w:color w:val="000000"/>
                <w:sz w:val="24"/>
                <w:szCs w:val="24"/>
              </w:rPr>
              <w:t>BENEFICIARY ACCT NO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77" w:rsidRDefault="00C72077" w:rsidP="00C72077">
            <w:pPr>
              <w:jc w:val="center"/>
            </w:pPr>
            <w:r>
              <w:rPr>
                <w:color w:val="000000"/>
                <w:sz w:val="24"/>
                <w:szCs w:val="24"/>
              </w:rPr>
              <w:t>BENEFICIARY NAME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77" w:rsidRDefault="00C72077" w:rsidP="00C72077">
            <w:pPr>
              <w:jc w:val="center"/>
            </w:pPr>
            <w:r>
              <w:rPr>
                <w:color w:val="000000"/>
                <w:sz w:val="24"/>
                <w:szCs w:val="24"/>
              </w:rPr>
              <w:t>RECEIVER ID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77" w:rsidRDefault="00C72077" w:rsidP="00C72077">
            <w:pPr>
              <w:jc w:val="center"/>
            </w:pPr>
            <w:r>
              <w:rPr>
                <w:color w:val="000000"/>
                <w:sz w:val="24"/>
                <w:szCs w:val="24"/>
              </w:rPr>
              <w:t>SOL ID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77" w:rsidRDefault="00C72077" w:rsidP="00C72077">
            <w:pPr>
              <w:jc w:val="center"/>
            </w:pPr>
            <w:r>
              <w:rPr>
                <w:color w:val="000000"/>
                <w:sz w:val="24"/>
                <w:szCs w:val="24"/>
              </w:rPr>
              <w:t>DATE</w:t>
            </w:r>
          </w:p>
        </w:tc>
      </w:tr>
      <w:tr w:rsidR="00C72077" w:rsidTr="00C72077">
        <w:trPr>
          <w:trHeight w:val="374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77" w:rsidRDefault="00C72077" w:rsidP="00C72077">
            <w:pPr>
              <w:jc w:val="center"/>
            </w:pPr>
            <w:r>
              <w:rPr>
                <w:color w:val="000000"/>
                <w:sz w:val="24"/>
                <w:szCs w:val="24"/>
              </w:rPr>
              <w:t>IBKL241122511401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77" w:rsidRDefault="00C72077" w:rsidP="00C72077">
            <w:pPr>
              <w:jc w:val="right"/>
            </w:pPr>
            <w:r>
              <w:rPr>
                <w:color w:val="000000"/>
                <w:sz w:val="24"/>
                <w:szCs w:val="24"/>
              </w:rPr>
              <w:t>25,888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77" w:rsidRDefault="00C72077" w:rsidP="00C72077">
            <w:pPr>
              <w:jc w:val="center"/>
            </w:pPr>
            <w:r>
              <w:rPr>
                <w:color w:val="000000"/>
                <w:sz w:val="24"/>
                <w:szCs w:val="24"/>
              </w:rPr>
              <w:t>0174102000012582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77" w:rsidRDefault="00C72077" w:rsidP="00C72077">
            <w:pPr>
              <w:jc w:val="center"/>
            </w:pPr>
            <w:r>
              <w:rPr>
                <w:color w:val="000000"/>
                <w:sz w:val="24"/>
                <w:szCs w:val="24"/>
              </w:rPr>
              <w:t>10881229374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77" w:rsidRDefault="00C72077" w:rsidP="00C72077">
            <w:pPr>
              <w:jc w:val="center"/>
            </w:pPr>
            <w:r>
              <w:rPr>
                <w:color w:val="000000"/>
                <w:sz w:val="24"/>
                <w:szCs w:val="24"/>
              </w:rPr>
              <w:t>REVENUESUBDIVISIONMEPDCL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77" w:rsidRDefault="00C72077" w:rsidP="00C72077">
            <w:pPr>
              <w:jc w:val="center"/>
            </w:pPr>
            <w:r>
              <w:rPr>
                <w:color w:val="000000"/>
                <w:sz w:val="24"/>
                <w:szCs w:val="24"/>
              </w:rPr>
              <w:t>SBIN0000181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77" w:rsidRDefault="00C72077" w:rsidP="00C72077">
            <w:pPr>
              <w:jc w:val="center"/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77" w:rsidRDefault="00C72077" w:rsidP="00C72077">
            <w:pPr>
              <w:jc w:val="center"/>
            </w:pPr>
            <w:r>
              <w:rPr>
                <w:color w:val="000000"/>
                <w:sz w:val="24"/>
                <w:szCs w:val="24"/>
              </w:rPr>
              <w:t>22-11-2024</w:t>
            </w:r>
          </w:p>
        </w:tc>
      </w:tr>
    </w:tbl>
    <w:p w:rsidR="0014168F" w:rsidRDefault="0014168F">
      <w:pPr>
        <w:rPr>
          <w:color w:val="FF0000"/>
        </w:rPr>
      </w:pPr>
      <w:r w:rsidRPr="00055D0C">
        <w:rPr>
          <w:color w:val="FF0000"/>
        </w:rPr>
        <w:t>1.</w:t>
      </w:r>
    </w:p>
    <w:p w:rsidR="00C72077" w:rsidRDefault="00C72077"/>
    <w:p w:rsidR="0014168F" w:rsidRDefault="00C72077">
      <w:r w:rsidRPr="00055D0C">
        <w:rPr>
          <w:b/>
          <w:color w:val="FF0000"/>
        </w:rPr>
        <w:t>2.</w:t>
      </w:r>
    </w:p>
    <w:tbl>
      <w:tblPr>
        <w:tblpPr w:leftFromText="180" w:rightFromText="180" w:vertAnchor="text" w:horzAnchor="margin" w:tblpY="183"/>
        <w:tblW w:w="159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6546"/>
        <w:gridCol w:w="1276"/>
        <w:gridCol w:w="1417"/>
        <w:gridCol w:w="2126"/>
        <w:gridCol w:w="1418"/>
        <w:gridCol w:w="1462"/>
      </w:tblGrid>
      <w:tr w:rsidR="00C72077" w:rsidTr="00C72077">
        <w:trPr>
          <w:trHeight w:val="514"/>
        </w:trPr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2077" w:rsidRDefault="00C72077" w:rsidP="00C72077">
            <w:pPr>
              <w:rPr>
                <w:rFonts w:ascii="Arial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IN"/>
              </w:rPr>
              <w:t>Transaction Date</w:t>
            </w:r>
          </w:p>
        </w:tc>
        <w:tc>
          <w:tcPr>
            <w:tcW w:w="6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2077" w:rsidRDefault="00C72077" w:rsidP="00C72077">
            <w:pPr>
              <w:rPr>
                <w:rFonts w:ascii="Arial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IN"/>
              </w:rPr>
              <w:t>Transaction Description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2077" w:rsidRDefault="00C72077" w:rsidP="00C72077">
            <w:pPr>
              <w:rPr>
                <w:rFonts w:ascii="Arial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IN"/>
              </w:rPr>
              <w:t>Transaction Amount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2077" w:rsidRDefault="00C72077" w:rsidP="00C72077">
            <w:pPr>
              <w:rPr>
                <w:rFonts w:ascii="Arial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IN"/>
              </w:rPr>
              <w:t>Debit / Credit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2077" w:rsidRDefault="00C72077" w:rsidP="00C72077">
            <w:pPr>
              <w:rPr>
                <w:rFonts w:ascii="Arial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IN"/>
              </w:rPr>
              <w:t>Reference No.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2077" w:rsidRDefault="00C72077" w:rsidP="00C72077">
            <w:pPr>
              <w:rPr>
                <w:rFonts w:ascii="Arial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IN"/>
              </w:rPr>
              <w:t>Value Date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2077" w:rsidRDefault="00C72077" w:rsidP="00C72077">
            <w:pPr>
              <w:rPr>
                <w:rFonts w:ascii="Arial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IN"/>
              </w:rPr>
              <w:t>Transaction Branch</w:t>
            </w:r>
          </w:p>
        </w:tc>
      </w:tr>
      <w:tr w:rsidR="00C72077" w:rsidTr="00C72077">
        <w:trPr>
          <w:trHeight w:val="514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2077" w:rsidRDefault="00C72077" w:rsidP="00C7207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27/11/2024 17:56:50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2077" w:rsidRDefault="00C72077" w:rsidP="00C7207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 xml:space="preserve">NEFT Dr-SBIN0000181-REVENUE SUB DIVISION  </w:t>
            </w:r>
            <w:proofErr w:type="spellStart"/>
            <w:r>
              <w:rPr>
                <w:color w:val="000000"/>
                <w:lang w:eastAsia="en-IN"/>
              </w:rPr>
              <w:t>MePDCL</w:t>
            </w:r>
            <w:proofErr w:type="spellEnd"/>
            <w:r>
              <w:rPr>
                <w:color w:val="000000"/>
                <w:lang w:eastAsia="en-IN"/>
              </w:rPr>
              <w:t xml:space="preserve">  </w:t>
            </w:r>
            <w:proofErr w:type="spellStart"/>
            <w:r>
              <w:rPr>
                <w:color w:val="000000"/>
                <w:lang w:eastAsia="en-IN"/>
              </w:rPr>
              <w:t>Shillong</w:t>
            </w:r>
            <w:proofErr w:type="spellEnd"/>
            <w:r>
              <w:rPr>
                <w:color w:val="000000"/>
                <w:lang w:eastAsia="en-IN"/>
              </w:rPr>
              <w:t>-RK SALAI BRANCH-N332243418886348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2077" w:rsidRDefault="00C72077" w:rsidP="00C72077">
            <w:pPr>
              <w:jc w:val="right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38254.00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2077" w:rsidRDefault="00C72077" w:rsidP="00C7207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2077" w:rsidRDefault="00C72077" w:rsidP="00C7207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N332243418886348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2077" w:rsidRDefault="00C72077" w:rsidP="00C7207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27/11/2024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2077" w:rsidRDefault="00C72077" w:rsidP="00C72077">
            <w:p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RK SALAI BRANCH</w:t>
            </w:r>
          </w:p>
        </w:tc>
      </w:tr>
    </w:tbl>
    <w:p w:rsidR="0014168F" w:rsidRDefault="0014168F" w:rsidP="0014168F">
      <w:pPr>
        <w:rPr>
          <w:lang w:val="en-IN"/>
        </w:rPr>
      </w:pPr>
      <w:r>
        <w:rPr>
          <w:lang w:val="en-IN"/>
        </w:rPr>
        <w:t> </w:t>
      </w:r>
    </w:p>
    <w:p w:rsidR="0014168F" w:rsidRPr="00055D0C" w:rsidRDefault="0014168F" w:rsidP="00C72077">
      <w:pPr>
        <w:rPr>
          <w:b/>
          <w:color w:val="FF0000"/>
        </w:rPr>
      </w:pPr>
      <w:r w:rsidRPr="00055D0C">
        <w:rPr>
          <w:b/>
          <w:color w:val="FF0000"/>
        </w:rPr>
        <w:t>3.</w:t>
      </w:r>
    </w:p>
    <w:p w:rsidR="0014168F" w:rsidRDefault="00055D0C" w:rsidP="00055D0C">
      <w:pPr>
        <w:jc w:val="center"/>
      </w:pPr>
      <w:r>
        <w:rPr>
          <w:noProof/>
          <w:lang w:val="en-IN" w:eastAsia="en-IN"/>
        </w:rPr>
        <w:drawing>
          <wp:inline distT="0" distB="0" distL="0" distR="0">
            <wp:extent cx="8034859" cy="43910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0985" cy="456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168F" w:rsidRDefault="0014168F"/>
    <w:sectPr w:rsidR="0014168F" w:rsidSect="00055D0C">
      <w:pgSz w:w="16839" w:h="11907" w:orient="landscape" w:code="9"/>
      <w:pgMar w:top="454" w:right="454" w:bottom="45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C1"/>
    <w:rsid w:val="00055D0C"/>
    <w:rsid w:val="0014168F"/>
    <w:rsid w:val="0085649F"/>
    <w:rsid w:val="00C72077"/>
    <w:rsid w:val="00E3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1A7E5-1991-494E-AB66-3CCCB87E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6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SANDY</cp:lastModifiedBy>
  <cp:revision>4</cp:revision>
  <dcterms:created xsi:type="dcterms:W3CDTF">2024-11-28T09:56:00Z</dcterms:created>
  <dcterms:modified xsi:type="dcterms:W3CDTF">2024-11-28T10:20:00Z</dcterms:modified>
</cp:coreProperties>
</file>